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E6" w:rsidRPr="00826CE6" w:rsidRDefault="00826CE6" w:rsidP="00826C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CE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26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CE6">
        <w:rPr>
          <w:rFonts w:ascii="Times New Roman" w:hAnsi="Times New Roman" w:cs="Times New Roman"/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E6" w:rsidRPr="00523A52" w:rsidRDefault="00826CE6" w:rsidP="0082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5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26CE6" w:rsidRPr="00523A52" w:rsidRDefault="00826CE6" w:rsidP="00826C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A52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826CE6" w:rsidRPr="00523A52" w:rsidRDefault="00826CE6" w:rsidP="00826CE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822D7B" w:rsidRPr="00523A52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523A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26CE6" w:rsidRPr="00523A52" w:rsidRDefault="00826CE6" w:rsidP="00826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E6" w:rsidRPr="00523A52" w:rsidRDefault="00826CE6" w:rsidP="00826C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A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26CE6" w:rsidRPr="00523A52" w:rsidRDefault="00826CE6" w:rsidP="00826C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2D7B" w:rsidRPr="00523A52" w:rsidRDefault="00822D7B" w:rsidP="0082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E6" w:rsidRPr="00523A52" w:rsidRDefault="00826CE6" w:rsidP="0082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п.</w:t>
      </w:r>
      <w:r w:rsidR="00A166DC" w:rsidRPr="00523A52">
        <w:rPr>
          <w:rFonts w:ascii="Times New Roman" w:hAnsi="Times New Roman" w:cs="Times New Roman"/>
          <w:sz w:val="24"/>
          <w:szCs w:val="24"/>
        </w:rPr>
        <w:t xml:space="preserve"> Кривой порог</w:t>
      </w:r>
    </w:p>
    <w:p w:rsidR="00826CE6" w:rsidRPr="00523A52" w:rsidRDefault="00A166DC" w:rsidP="0082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0</w:t>
      </w:r>
      <w:r w:rsidR="00337A73">
        <w:rPr>
          <w:rFonts w:ascii="Times New Roman" w:hAnsi="Times New Roman" w:cs="Times New Roman"/>
          <w:sz w:val="24"/>
          <w:szCs w:val="24"/>
        </w:rPr>
        <w:t>4</w:t>
      </w:r>
      <w:r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="00337A73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26CE6" w:rsidRPr="00523A52">
        <w:rPr>
          <w:rFonts w:ascii="Times New Roman" w:hAnsi="Times New Roman" w:cs="Times New Roman"/>
          <w:sz w:val="24"/>
          <w:szCs w:val="24"/>
        </w:rPr>
        <w:t xml:space="preserve"> 20</w:t>
      </w:r>
      <w:r w:rsidR="00337A73">
        <w:rPr>
          <w:rFonts w:ascii="Times New Roman" w:hAnsi="Times New Roman" w:cs="Times New Roman"/>
          <w:sz w:val="24"/>
          <w:szCs w:val="24"/>
        </w:rPr>
        <w:t>22 год</w:t>
      </w:r>
      <w:r w:rsidR="00826CE6" w:rsidRPr="00523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23A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54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A52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337A73">
        <w:rPr>
          <w:rFonts w:ascii="Times New Roman" w:hAnsi="Times New Roman" w:cs="Times New Roman"/>
          <w:sz w:val="24"/>
          <w:szCs w:val="24"/>
        </w:rPr>
        <w:t>8</w:t>
      </w:r>
    </w:p>
    <w:p w:rsidR="00130B2F" w:rsidRPr="00523A52" w:rsidRDefault="00130B2F" w:rsidP="007C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E6" w:rsidRPr="00523A52" w:rsidRDefault="00130B2F" w:rsidP="00826CE6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О</w:t>
      </w:r>
      <w:r w:rsidR="00826CE6" w:rsidRPr="00523A52">
        <w:rPr>
          <w:rFonts w:ascii="Times New Roman" w:hAnsi="Times New Roman" w:cs="Times New Roman"/>
          <w:sz w:val="24"/>
          <w:szCs w:val="24"/>
        </w:rPr>
        <w:t xml:space="preserve">б утверждении  Порядка ведения перечня </w:t>
      </w:r>
      <w:r w:rsidRPr="00523A52">
        <w:rPr>
          <w:rFonts w:ascii="Times New Roman" w:hAnsi="Times New Roman" w:cs="Times New Roman"/>
          <w:sz w:val="24"/>
          <w:szCs w:val="24"/>
        </w:rPr>
        <w:t xml:space="preserve">видов </w:t>
      </w:r>
    </w:p>
    <w:p w:rsidR="00826CE6" w:rsidRPr="00523A52" w:rsidRDefault="00130B2F" w:rsidP="00826CE6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муниципального контроля и орга</w:t>
      </w:r>
      <w:r w:rsidR="00826CE6" w:rsidRPr="00523A52">
        <w:rPr>
          <w:rFonts w:ascii="Times New Roman" w:hAnsi="Times New Roman" w:cs="Times New Roman"/>
          <w:sz w:val="24"/>
          <w:szCs w:val="24"/>
        </w:rPr>
        <w:t xml:space="preserve">нов местного </w:t>
      </w:r>
    </w:p>
    <w:p w:rsidR="00826CE6" w:rsidRPr="00523A52" w:rsidRDefault="00826CE6" w:rsidP="00826CE6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самоуправления</w:t>
      </w:r>
      <w:r w:rsidR="00130B2F" w:rsidRPr="00523A52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осуществление, </w:t>
      </w:r>
    </w:p>
    <w:p w:rsidR="00130B2F" w:rsidRPr="00523A52" w:rsidRDefault="00130B2F" w:rsidP="00826CE6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A166DC" w:rsidRPr="00523A5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826CE6"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Pr="00523A5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E6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06.10.2003 года № 131-ФЗ «Об общих при</w:t>
      </w:r>
      <w:r w:rsidRPr="00523A52">
        <w:rPr>
          <w:rFonts w:ascii="Times New Roman" w:hAnsi="Times New Roman" w:cs="Times New Roman"/>
          <w:sz w:val="24"/>
          <w:szCs w:val="24"/>
        </w:rPr>
        <w:t>н</w:t>
      </w:r>
      <w:r w:rsidRPr="00523A52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Pr="00523A52">
        <w:rPr>
          <w:rFonts w:ascii="Times New Roman" w:hAnsi="Times New Roman" w:cs="Times New Roman"/>
          <w:sz w:val="24"/>
          <w:szCs w:val="24"/>
        </w:rPr>
        <w:t>и</w:t>
      </w:r>
      <w:r w:rsidRPr="00523A52">
        <w:rPr>
          <w:rFonts w:ascii="Times New Roman" w:hAnsi="Times New Roman" w:cs="Times New Roman"/>
          <w:sz w:val="24"/>
          <w:szCs w:val="24"/>
        </w:rPr>
        <w:t xml:space="preserve">пального контроля»,  руководствуясь Уставом </w:t>
      </w:r>
      <w:proofErr w:type="spellStart"/>
      <w:r w:rsidR="00523A52" w:rsidRPr="00523A5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523A52"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Pr="00523A52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826CE6" w:rsidRPr="00523A52" w:rsidRDefault="00826CE6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E6" w:rsidRPr="00523A52" w:rsidRDefault="00826CE6" w:rsidP="0082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Pr="00523A5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23A52" w:rsidRPr="00523A52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Pr="00523A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постановляет:</w:t>
      </w: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523A52" w:rsidRDefault="00130B2F" w:rsidP="007C26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Утвердить «Порядок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523A52" w:rsidRPr="00523A52">
        <w:rPr>
          <w:rFonts w:ascii="Times New Roman" w:eastAsia="Times New Roman" w:hAnsi="Times New Roman" w:cs="Times New Roman"/>
          <w:sz w:val="24"/>
          <w:szCs w:val="24"/>
        </w:rPr>
        <w:t>Крив</w:t>
      </w:r>
      <w:r w:rsidR="00337A7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3A52" w:rsidRPr="00523A52">
        <w:rPr>
          <w:rFonts w:ascii="Times New Roman" w:eastAsia="Times New Roman" w:hAnsi="Times New Roman" w:cs="Times New Roman"/>
          <w:sz w:val="24"/>
          <w:szCs w:val="24"/>
        </w:rPr>
        <w:t>порожского</w:t>
      </w:r>
      <w:proofErr w:type="spellEnd"/>
      <w:r w:rsidR="007C269A"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Pr="00523A52">
        <w:rPr>
          <w:rFonts w:ascii="Times New Roman" w:hAnsi="Times New Roman" w:cs="Times New Roman"/>
          <w:sz w:val="24"/>
          <w:szCs w:val="24"/>
        </w:rPr>
        <w:t>сельского поселения». (Приложение № 1)</w:t>
      </w:r>
      <w:r w:rsidR="00B47902" w:rsidRPr="00523A52">
        <w:rPr>
          <w:rFonts w:ascii="Times New Roman" w:hAnsi="Times New Roman" w:cs="Times New Roman"/>
          <w:sz w:val="24"/>
          <w:szCs w:val="24"/>
        </w:rPr>
        <w:t>.</w:t>
      </w:r>
    </w:p>
    <w:p w:rsidR="004F562A" w:rsidRPr="00523A52" w:rsidRDefault="00130B2F" w:rsidP="007C26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Утвердить форму перечня видов муниципального контроля и органов местного с</w:t>
      </w:r>
      <w:r w:rsidRPr="00523A52">
        <w:rPr>
          <w:rFonts w:ascii="Times New Roman" w:hAnsi="Times New Roman" w:cs="Times New Roman"/>
          <w:sz w:val="24"/>
          <w:szCs w:val="24"/>
        </w:rPr>
        <w:t>а</w:t>
      </w:r>
      <w:r w:rsidRPr="00523A52">
        <w:rPr>
          <w:rFonts w:ascii="Times New Roman" w:hAnsi="Times New Roman" w:cs="Times New Roman"/>
          <w:sz w:val="24"/>
          <w:szCs w:val="24"/>
        </w:rPr>
        <w:t xml:space="preserve">моуправления, уполномоченных на их осуществление. </w:t>
      </w:r>
    </w:p>
    <w:p w:rsidR="00130B2F" w:rsidRPr="00523A52" w:rsidRDefault="00130B2F" w:rsidP="004F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(Приложение № 2)</w:t>
      </w:r>
      <w:r w:rsidR="00B47902" w:rsidRPr="00523A52">
        <w:rPr>
          <w:rFonts w:ascii="Times New Roman" w:hAnsi="Times New Roman" w:cs="Times New Roman"/>
          <w:sz w:val="24"/>
          <w:szCs w:val="24"/>
        </w:rPr>
        <w:t>.</w:t>
      </w:r>
    </w:p>
    <w:p w:rsidR="004F562A" w:rsidRPr="00337A73" w:rsidRDefault="00B47902" w:rsidP="004F56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Утвердить перечень видов муниципального контроля и органов </w:t>
      </w:r>
      <w:r w:rsidRPr="00337A73">
        <w:rPr>
          <w:rFonts w:ascii="Times New Roman" w:hAnsi="Times New Roman" w:cs="Times New Roman"/>
          <w:sz w:val="24"/>
          <w:szCs w:val="24"/>
        </w:rPr>
        <w:t>местного сам</w:t>
      </w:r>
      <w:r w:rsidRPr="00337A73">
        <w:rPr>
          <w:rFonts w:ascii="Times New Roman" w:hAnsi="Times New Roman" w:cs="Times New Roman"/>
          <w:sz w:val="24"/>
          <w:szCs w:val="24"/>
        </w:rPr>
        <w:t>о</w:t>
      </w:r>
      <w:r w:rsidRPr="00337A73">
        <w:rPr>
          <w:rFonts w:ascii="Times New Roman" w:hAnsi="Times New Roman" w:cs="Times New Roman"/>
          <w:sz w:val="24"/>
          <w:szCs w:val="24"/>
        </w:rPr>
        <w:t xml:space="preserve">управления, уполномоченных на их осуществление. </w:t>
      </w:r>
    </w:p>
    <w:p w:rsidR="00B47902" w:rsidRPr="00523A52" w:rsidRDefault="00B47902" w:rsidP="004F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(Приложение № 3).</w:t>
      </w:r>
    </w:p>
    <w:p w:rsidR="00130B2F" w:rsidRPr="00337A73" w:rsidRDefault="004F562A" w:rsidP="004F56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A5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23A52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7C269A" w:rsidRPr="00523A52">
        <w:rPr>
          <w:rFonts w:ascii="Times New Roman" w:hAnsi="Times New Roman" w:cs="Times New Roman"/>
          <w:sz w:val="24"/>
          <w:szCs w:val="24"/>
        </w:rPr>
        <w:t>Постановление</w:t>
      </w:r>
      <w:r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="00130B2F" w:rsidRPr="00523A5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337A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3A52" w:rsidRPr="00337A73">
        <w:rPr>
          <w:rFonts w:ascii="Times New Roman" w:eastAsia="Times New Roman" w:hAnsi="Times New Roman" w:cs="Times New Roman"/>
          <w:sz w:val="24"/>
          <w:szCs w:val="24"/>
        </w:rPr>
        <w:t>Крвопорожского</w:t>
      </w:r>
      <w:proofErr w:type="spellEnd"/>
      <w:r w:rsidRPr="00337A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B2F" w:rsidRPr="00337A73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130B2F" w:rsidRPr="00523A52" w:rsidRDefault="007C269A" w:rsidP="007C26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Постановление</w:t>
      </w:r>
      <w:r w:rsidR="00130B2F" w:rsidRPr="00523A52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подписания.</w:t>
      </w: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523A52" w:rsidRDefault="00130B2F" w:rsidP="00523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23A52" w:rsidRPr="00523A52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523A52" w:rsidRPr="0052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A52" w:rsidRPr="00523A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</w:t>
      </w:r>
      <w:r w:rsidR="004F562A" w:rsidRPr="00523A52">
        <w:rPr>
          <w:rFonts w:ascii="Times New Roman" w:hAnsi="Times New Roman" w:cs="Times New Roman"/>
          <w:sz w:val="24"/>
          <w:szCs w:val="24"/>
        </w:rPr>
        <w:t xml:space="preserve">  </w:t>
      </w:r>
      <w:r w:rsidR="00826CE6"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="00523A52" w:rsidRPr="00523A52">
        <w:rPr>
          <w:rFonts w:ascii="Times New Roman" w:hAnsi="Times New Roman" w:cs="Times New Roman"/>
          <w:sz w:val="24"/>
          <w:szCs w:val="24"/>
        </w:rPr>
        <w:t xml:space="preserve">  </w:t>
      </w:r>
      <w:r w:rsidR="00523A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3A52" w:rsidRPr="00523A52">
        <w:rPr>
          <w:rFonts w:ascii="Times New Roman" w:hAnsi="Times New Roman" w:cs="Times New Roman"/>
          <w:sz w:val="24"/>
          <w:szCs w:val="24"/>
        </w:rPr>
        <w:t xml:space="preserve">   </w:t>
      </w:r>
      <w:r w:rsidR="00826CE6"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="00523A52" w:rsidRPr="00523A52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2A" w:rsidRPr="00523A52" w:rsidRDefault="004F562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2A" w:rsidRPr="007C269A" w:rsidRDefault="004F562A" w:rsidP="007C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52" w:rsidRDefault="00523A52" w:rsidP="007C269A">
      <w:pPr>
        <w:pStyle w:val="2"/>
        <w:tabs>
          <w:tab w:val="left" w:pos="180"/>
        </w:tabs>
        <w:jc w:val="right"/>
        <w:rPr>
          <w:szCs w:val="28"/>
        </w:rPr>
      </w:pPr>
    </w:p>
    <w:p w:rsidR="00523A52" w:rsidRDefault="00523A52" w:rsidP="007C269A">
      <w:pPr>
        <w:pStyle w:val="2"/>
        <w:tabs>
          <w:tab w:val="left" w:pos="180"/>
        </w:tabs>
        <w:jc w:val="right"/>
        <w:rPr>
          <w:szCs w:val="28"/>
        </w:rPr>
      </w:pPr>
    </w:p>
    <w:p w:rsidR="00523A52" w:rsidRDefault="00523A52" w:rsidP="007C269A">
      <w:pPr>
        <w:pStyle w:val="2"/>
        <w:tabs>
          <w:tab w:val="left" w:pos="180"/>
        </w:tabs>
        <w:jc w:val="right"/>
        <w:rPr>
          <w:szCs w:val="28"/>
        </w:rPr>
      </w:pPr>
    </w:p>
    <w:p w:rsidR="00523A52" w:rsidRDefault="00523A52" w:rsidP="007C269A">
      <w:pPr>
        <w:pStyle w:val="2"/>
        <w:tabs>
          <w:tab w:val="left" w:pos="180"/>
        </w:tabs>
        <w:jc w:val="right"/>
        <w:rPr>
          <w:szCs w:val="28"/>
        </w:rPr>
      </w:pPr>
    </w:p>
    <w:p w:rsidR="00523A52" w:rsidRDefault="00523A52" w:rsidP="007C269A">
      <w:pPr>
        <w:pStyle w:val="2"/>
        <w:tabs>
          <w:tab w:val="left" w:pos="180"/>
        </w:tabs>
        <w:jc w:val="right"/>
        <w:rPr>
          <w:szCs w:val="28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E44555" w:rsidRDefault="00E44555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E44555" w:rsidRDefault="00E44555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7C269A" w:rsidRPr="00C16F8B" w:rsidRDefault="007C269A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lastRenderedPageBreak/>
        <w:t>Приложение № 1</w:t>
      </w:r>
    </w:p>
    <w:p w:rsidR="007C269A" w:rsidRPr="00C16F8B" w:rsidRDefault="007C269A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t xml:space="preserve">к Постановлению администрации </w:t>
      </w:r>
    </w:p>
    <w:p w:rsidR="007C269A" w:rsidRPr="00C16F8B" w:rsidRDefault="000B0603" w:rsidP="004D1FE0">
      <w:pPr>
        <w:pStyle w:val="2"/>
        <w:tabs>
          <w:tab w:val="left" w:pos="180"/>
        </w:tabs>
        <w:jc w:val="right"/>
        <w:rPr>
          <w:sz w:val="24"/>
          <w:szCs w:val="24"/>
        </w:rPr>
      </w:pPr>
      <w:proofErr w:type="spellStart"/>
      <w:r w:rsidRPr="00C16F8B">
        <w:rPr>
          <w:sz w:val="24"/>
          <w:szCs w:val="24"/>
        </w:rPr>
        <w:t>Кривопорожского</w:t>
      </w:r>
      <w:proofErr w:type="spellEnd"/>
      <w:r w:rsidR="004D1FE0" w:rsidRPr="00C16F8B">
        <w:rPr>
          <w:sz w:val="24"/>
          <w:szCs w:val="24"/>
        </w:rPr>
        <w:t xml:space="preserve"> </w:t>
      </w:r>
      <w:r w:rsidR="007C269A" w:rsidRPr="00C16F8B">
        <w:rPr>
          <w:sz w:val="24"/>
          <w:szCs w:val="24"/>
        </w:rPr>
        <w:t xml:space="preserve">сельского поселения </w:t>
      </w:r>
    </w:p>
    <w:p w:rsidR="007C269A" w:rsidRPr="00C16F8B" w:rsidRDefault="007C269A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t xml:space="preserve">от </w:t>
      </w:r>
      <w:r w:rsidR="000B0603" w:rsidRPr="00C16F8B">
        <w:rPr>
          <w:sz w:val="24"/>
          <w:szCs w:val="24"/>
        </w:rPr>
        <w:t>0</w:t>
      </w:r>
      <w:r w:rsidR="00337A73">
        <w:rPr>
          <w:sz w:val="24"/>
          <w:szCs w:val="24"/>
        </w:rPr>
        <w:t>4</w:t>
      </w:r>
      <w:r w:rsidR="004F562A" w:rsidRPr="00C16F8B">
        <w:rPr>
          <w:sz w:val="24"/>
          <w:szCs w:val="24"/>
        </w:rPr>
        <w:t>.</w:t>
      </w:r>
      <w:r w:rsidR="00337A73">
        <w:rPr>
          <w:sz w:val="24"/>
          <w:szCs w:val="24"/>
        </w:rPr>
        <w:t>02</w:t>
      </w:r>
      <w:r w:rsidR="004F562A" w:rsidRPr="00C16F8B">
        <w:rPr>
          <w:sz w:val="24"/>
          <w:szCs w:val="24"/>
        </w:rPr>
        <w:t>.20</w:t>
      </w:r>
      <w:r w:rsidR="00337A73">
        <w:rPr>
          <w:sz w:val="24"/>
          <w:szCs w:val="24"/>
        </w:rPr>
        <w:t xml:space="preserve">22 </w:t>
      </w:r>
      <w:r w:rsidRPr="00C16F8B">
        <w:rPr>
          <w:sz w:val="24"/>
          <w:szCs w:val="24"/>
        </w:rPr>
        <w:t>года  №</w:t>
      </w:r>
      <w:r w:rsidR="00337A73">
        <w:rPr>
          <w:sz w:val="24"/>
          <w:szCs w:val="24"/>
        </w:rPr>
        <w:t>8</w:t>
      </w:r>
    </w:p>
    <w:p w:rsidR="007C269A" w:rsidRPr="00C16F8B" w:rsidRDefault="007C269A" w:rsidP="007C269A">
      <w:pPr>
        <w:pStyle w:val="2"/>
        <w:tabs>
          <w:tab w:val="left" w:pos="180"/>
        </w:tabs>
        <w:jc w:val="left"/>
        <w:rPr>
          <w:sz w:val="24"/>
          <w:szCs w:val="24"/>
        </w:rPr>
      </w:pPr>
    </w:p>
    <w:p w:rsidR="007C269A" w:rsidRPr="00C16F8B" w:rsidRDefault="007C269A" w:rsidP="007C269A">
      <w:pPr>
        <w:pStyle w:val="2"/>
        <w:tabs>
          <w:tab w:val="left" w:pos="180"/>
        </w:tabs>
        <w:rPr>
          <w:sz w:val="24"/>
          <w:szCs w:val="24"/>
        </w:rPr>
      </w:pPr>
    </w:p>
    <w:p w:rsidR="004F562A" w:rsidRPr="00C16F8B" w:rsidRDefault="007C269A" w:rsidP="007C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="00130B2F" w:rsidRPr="00C16F8B">
        <w:rPr>
          <w:rFonts w:ascii="Times New Roman" w:hAnsi="Times New Roman" w:cs="Times New Roman"/>
          <w:sz w:val="24"/>
          <w:szCs w:val="24"/>
        </w:rPr>
        <w:t>Порядок ведения перечня видов муниципального контроля и органов</w:t>
      </w:r>
    </w:p>
    <w:p w:rsidR="004F562A" w:rsidRPr="00C16F8B" w:rsidRDefault="00130B2F" w:rsidP="007C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 местного самоуправления, уполномоченных на их осуществление, </w:t>
      </w:r>
    </w:p>
    <w:p w:rsidR="00130B2F" w:rsidRPr="00C16F8B" w:rsidRDefault="00130B2F" w:rsidP="007C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7E0AA9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30B2F" w:rsidRPr="00C16F8B" w:rsidRDefault="00130B2F" w:rsidP="007C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7C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1.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7E0AA9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 xml:space="preserve">сельского поселения (далее – Порядок)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 (далее – Перечень).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2. Перечень видов муниципального контроля и органов местного самоуправления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поселения, уполномоченных на их осуществление, представляет собой систематизированный свод сведений: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- о видах муниципального контроля, осуществляемого органами местного самоуправления</w:t>
      </w:r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- об органах местного самоуправления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</w:t>
      </w:r>
      <w:r w:rsidR="00FC5FB8" w:rsidRPr="00C16F8B">
        <w:rPr>
          <w:rFonts w:ascii="Times New Roman" w:hAnsi="Times New Roman" w:cs="Times New Roman"/>
          <w:sz w:val="24"/>
          <w:szCs w:val="24"/>
        </w:rPr>
        <w:t>ого поселения</w:t>
      </w:r>
      <w:r w:rsidRPr="00C16F8B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 соответствующих видов муниципального контроля на территории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 3. Формирование и ведение Перечня осуществляется администрацией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 по форме согласно приложению № 2  к настоящему Порядку.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 Ведение Перечня включает в себя следующие процедуры: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- включение в Перечень сведений с присвоением регистрационного номера;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Внесение изменений в сведения, содержащиеся в Перечне;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- исключение сведений из Перечня.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В Перечень включается следующая информация: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- наименование вида муниципального контроля;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 Российской Федерации, </w:t>
      </w:r>
      <w:r w:rsidR="00707125" w:rsidRPr="00C16F8B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C16F8B">
        <w:rPr>
          <w:rFonts w:ascii="Times New Roman" w:hAnsi="Times New Roman" w:cs="Times New Roman"/>
          <w:sz w:val="24"/>
          <w:szCs w:val="24"/>
        </w:rPr>
        <w:t>, муниципальных правовых актов, регулирующих соответствующий вид муниципального контроля (в действующей редакции).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4. Основанием для внесения изменений в сведения, содержащихся в Перечне, либо исключения сведений из перечня является принятие нормативного правового акта о введении в действие, прекращении действия или изменении правовых норм, наделяющих орган местного самоуправления </w:t>
      </w:r>
      <w:proofErr w:type="spellStart"/>
      <w:r w:rsidR="005E367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 полномочиями по осуществлению соответствующего муниципального контроля.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Перечень осуществляется в течение 10 (десяти) рабочих дней со дня принятия (издания) муниципального правового акта органа местного самоуправления, предусмотренного пунктом 3 настоящего Порядка, или внесения в него изменений.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5. Ответственность за своевременную актуализацию и достоверность сведений Перечня несет администрация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6.  Актуальная версия Перечня подлежит размещению на официальном сайте </w:t>
      </w:r>
      <w:r w:rsidR="001D1041">
        <w:rPr>
          <w:rFonts w:ascii="Times New Roman" w:hAnsi="Times New Roman" w:cs="Times New Roman"/>
          <w:sz w:val="24"/>
          <w:szCs w:val="24"/>
        </w:rPr>
        <w:t>Кривопорожского</w:t>
      </w:r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 в сети «Интернет» в течени</w:t>
      </w:r>
      <w:proofErr w:type="gramStart"/>
      <w:r w:rsidRPr="00C16F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6F8B">
        <w:rPr>
          <w:rFonts w:ascii="Times New Roman" w:hAnsi="Times New Roman" w:cs="Times New Roman"/>
          <w:sz w:val="24"/>
          <w:szCs w:val="24"/>
        </w:rPr>
        <w:t xml:space="preserve"> 10 рабочих  дней со дня внесения соответствующих  изменений в Перечень.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E44555" w:rsidRDefault="00E44555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E44555" w:rsidRDefault="00E44555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130B2F" w:rsidRPr="00C16F8B" w:rsidRDefault="00130B2F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lastRenderedPageBreak/>
        <w:t>Приложение № 2</w:t>
      </w:r>
    </w:p>
    <w:p w:rsidR="00394CA2" w:rsidRPr="00C16F8B" w:rsidRDefault="00394CA2" w:rsidP="00394CA2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t xml:space="preserve">к Постановлению администрации </w:t>
      </w:r>
    </w:p>
    <w:p w:rsidR="00394CA2" w:rsidRPr="00C16F8B" w:rsidRDefault="00394CA2" w:rsidP="00394CA2">
      <w:pPr>
        <w:pStyle w:val="2"/>
        <w:tabs>
          <w:tab w:val="left" w:pos="180"/>
        </w:tabs>
        <w:jc w:val="right"/>
        <w:rPr>
          <w:sz w:val="24"/>
          <w:szCs w:val="24"/>
        </w:rPr>
      </w:pPr>
      <w:proofErr w:type="spellStart"/>
      <w:r w:rsidRPr="00C16F8B">
        <w:rPr>
          <w:sz w:val="24"/>
          <w:szCs w:val="24"/>
        </w:rPr>
        <w:t>Кривопорожского</w:t>
      </w:r>
      <w:proofErr w:type="spellEnd"/>
      <w:r w:rsidRPr="00C16F8B">
        <w:rPr>
          <w:sz w:val="24"/>
          <w:szCs w:val="24"/>
        </w:rPr>
        <w:t xml:space="preserve"> сельского поселения </w:t>
      </w:r>
    </w:p>
    <w:p w:rsidR="00394CA2" w:rsidRPr="00C16F8B" w:rsidRDefault="00394CA2" w:rsidP="00394CA2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t>от 0</w:t>
      </w:r>
      <w:r w:rsidR="00337A73">
        <w:rPr>
          <w:sz w:val="24"/>
          <w:szCs w:val="24"/>
        </w:rPr>
        <w:t>4</w:t>
      </w:r>
      <w:r w:rsidRPr="00C16F8B">
        <w:rPr>
          <w:sz w:val="24"/>
          <w:szCs w:val="24"/>
        </w:rPr>
        <w:t>.</w:t>
      </w:r>
      <w:r w:rsidR="00337A73">
        <w:rPr>
          <w:sz w:val="24"/>
          <w:szCs w:val="24"/>
        </w:rPr>
        <w:t>0</w:t>
      </w:r>
      <w:r w:rsidRPr="00C16F8B">
        <w:rPr>
          <w:sz w:val="24"/>
          <w:szCs w:val="24"/>
        </w:rPr>
        <w:t>2.20</w:t>
      </w:r>
      <w:r w:rsidR="00337A73">
        <w:rPr>
          <w:sz w:val="24"/>
          <w:szCs w:val="24"/>
        </w:rPr>
        <w:t>22</w:t>
      </w:r>
      <w:r w:rsidR="006B29EC">
        <w:rPr>
          <w:sz w:val="24"/>
          <w:szCs w:val="24"/>
        </w:rPr>
        <w:t xml:space="preserve"> </w:t>
      </w:r>
      <w:r w:rsidRPr="00C16F8B">
        <w:rPr>
          <w:sz w:val="24"/>
          <w:szCs w:val="24"/>
        </w:rPr>
        <w:t>года  №</w:t>
      </w:r>
      <w:r w:rsidR="00337A73">
        <w:rPr>
          <w:sz w:val="24"/>
          <w:szCs w:val="24"/>
        </w:rPr>
        <w:t>8</w:t>
      </w:r>
    </w:p>
    <w:p w:rsidR="007C269A" w:rsidRPr="00C16F8B" w:rsidRDefault="00B36A56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t xml:space="preserve"> </w:t>
      </w:r>
    </w:p>
    <w:p w:rsidR="007C269A" w:rsidRPr="00C16F8B" w:rsidRDefault="007C269A" w:rsidP="007C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ПЕРЕЧЕНЬ</w:t>
      </w:r>
      <w:r w:rsidR="00B47902" w:rsidRPr="00C16F8B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130B2F" w:rsidRPr="00C16F8B" w:rsidRDefault="00130B2F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16F8B" w:rsidRPr="00C16F8B" w:rsidRDefault="00C16F8B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3420"/>
        <w:gridCol w:w="2393"/>
      </w:tblGrid>
      <w:tr w:rsidR="00130B2F" w:rsidRPr="00C16F8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C16F8B" w:rsidRDefault="00130B2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C16F8B" w:rsidRDefault="00130B2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proofErr w:type="spellStart"/>
            <w:r w:rsidR="00394CA2" w:rsidRPr="00C16F8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="00394CA2" w:rsidRPr="00C1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C16F8B" w:rsidRDefault="00130B2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наделенного соответствующими полномочиями)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C16F8B" w:rsidRDefault="00130B2F" w:rsidP="00B36A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Российской Федера</w:t>
            </w:r>
            <w:r w:rsidR="00B36A56" w:rsidRPr="00C16F8B">
              <w:rPr>
                <w:rFonts w:ascii="Times New Roman" w:hAnsi="Times New Roman" w:cs="Times New Roman"/>
                <w:sz w:val="24"/>
                <w:szCs w:val="24"/>
              </w:rPr>
              <w:t>ции, Республики Карелия</w:t>
            </w: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правовых, регулирующих соответствующий вид муниципального контроля</w:t>
            </w:r>
          </w:p>
          <w:p w:rsidR="00130B2F" w:rsidRPr="00C16F8B" w:rsidRDefault="00130B2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FF" w:rsidRPr="00C16F8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FF" w:rsidRPr="00C16F8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FF" w:rsidRPr="00C16F8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FF" w:rsidRPr="00C16F8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B2F" w:rsidRPr="00C16F8B" w:rsidRDefault="00130B2F" w:rsidP="00B36A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E3" w:rsidRPr="00C16F8B" w:rsidRDefault="00E12DE3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E44555" w:rsidRDefault="00E44555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E44555" w:rsidRDefault="00E44555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AD51C5" w:rsidRPr="00C16F8B" w:rsidRDefault="00AD51C5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lastRenderedPageBreak/>
        <w:t xml:space="preserve">Приложение № </w:t>
      </w:r>
      <w:r w:rsidR="00205BED">
        <w:rPr>
          <w:sz w:val="24"/>
          <w:szCs w:val="24"/>
        </w:rPr>
        <w:t>3</w:t>
      </w:r>
    </w:p>
    <w:p w:rsidR="00AD51C5" w:rsidRPr="00C16F8B" w:rsidRDefault="00AD51C5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t xml:space="preserve">к Постановлению администрации </w:t>
      </w:r>
    </w:p>
    <w:p w:rsidR="00AD51C5" w:rsidRPr="00C16F8B" w:rsidRDefault="00AD51C5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  <w:proofErr w:type="spellStart"/>
      <w:r w:rsidRPr="00C16F8B">
        <w:rPr>
          <w:sz w:val="24"/>
          <w:szCs w:val="24"/>
        </w:rPr>
        <w:t>Кривопорожского</w:t>
      </w:r>
      <w:proofErr w:type="spellEnd"/>
      <w:r w:rsidRPr="00C16F8B">
        <w:rPr>
          <w:sz w:val="24"/>
          <w:szCs w:val="24"/>
        </w:rPr>
        <w:t xml:space="preserve"> сельского поселения </w:t>
      </w:r>
    </w:p>
    <w:p w:rsidR="00AD51C5" w:rsidRPr="00C16F8B" w:rsidRDefault="00AD51C5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t>от 0</w:t>
      </w:r>
      <w:r w:rsidR="00337A73">
        <w:rPr>
          <w:sz w:val="24"/>
          <w:szCs w:val="24"/>
        </w:rPr>
        <w:t>4</w:t>
      </w:r>
      <w:r w:rsidRPr="00C16F8B">
        <w:rPr>
          <w:sz w:val="24"/>
          <w:szCs w:val="24"/>
        </w:rPr>
        <w:t>.</w:t>
      </w:r>
      <w:r w:rsidR="00337A73">
        <w:rPr>
          <w:sz w:val="24"/>
          <w:szCs w:val="24"/>
        </w:rPr>
        <w:t>02</w:t>
      </w:r>
      <w:r w:rsidRPr="00C16F8B">
        <w:rPr>
          <w:sz w:val="24"/>
          <w:szCs w:val="24"/>
        </w:rPr>
        <w:t>.20</w:t>
      </w:r>
      <w:r w:rsidR="00337A73">
        <w:rPr>
          <w:sz w:val="24"/>
          <w:szCs w:val="24"/>
        </w:rPr>
        <w:t>2</w:t>
      </w:r>
      <w:r w:rsidR="006B29EC">
        <w:rPr>
          <w:sz w:val="24"/>
          <w:szCs w:val="24"/>
        </w:rPr>
        <w:t>2</w:t>
      </w:r>
      <w:r w:rsidRPr="00C16F8B">
        <w:rPr>
          <w:sz w:val="24"/>
          <w:szCs w:val="24"/>
        </w:rPr>
        <w:t xml:space="preserve"> года  №</w:t>
      </w:r>
      <w:r w:rsidR="00337A73">
        <w:rPr>
          <w:sz w:val="24"/>
          <w:szCs w:val="24"/>
        </w:rPr>
        <w:t>8</w:t>
      </w:r>
    </w:p>
    <w:p w:rsidR="00B47902" w:rsidRPr="00C16F8B" w:rsidRDefault="00B47902" w:rsidP="00B36A56">
      <w:pPr>
        <w:pStyle w:val="2"/>
        <w:tabs>
          <w:tab w:val="left" w:pos="180"/>
        </w:tabs>
        <w:suppressAutoHyphens/>
        <w:jc w:val="right"/>
        <w:rPr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ПЕРЕЧЕНЬ</w:t>
      </w:r>
    </w:p>
    <w:p w:rsidR="00BA15F6" w:rsidRPr="00C16F8B" w:rsidRDefault="00B47902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 самоуправления, уполномоченных на их осуществл</w:t>
      </w:r>
      <w:r w:rsidR="00BA15F6" w:rsidRPr="00C16F8B">
        <w:rPr>
          <w:rFonts w:ascii="Times New Roman" w:hAnsi="Times New Roman" w:cs="Times New Roman"/>
          <w:sz w:val="24"/>
          <w:szCs w:val="24"/>
        </w:rPr>
        <w:t xml:space="preserve">ение, на территории </w:t>
      </w:r>
    </w:p>
    <w:p w:rsidR="00B47902" w:rsidRPr="00C16F8B" w:rsidRDefault="00C16F8B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6F8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="00B47902" w:rsidRPr="00C16F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16F8B" w:rsidRPr="00C16F8B" w:rsidRDefault="00C16F8B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05"/>
        <w:gridCol w:w="3118"/>
        <w:gridCol w:w="3824"/>
      </w:tblGrid>
      <w:tr w:rsidR="00B47902" w:rsidRPr="00C16F8B" w:rsidTr="00B95A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2" w:rsidRPr="00C16F8B" w:rsidRDefault="00B47902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2" w:rsidRPr="00C16F8B" w:rsidRDefault="00B47902" w:rsidP="008E5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proofErr w:type="spellStart"/>
            <w:r w:rsidR="008E5CE2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C16F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2" w:rsidRPr="00C16F8B" w:rsidRDefault="00B47902" w:rsidP="008E5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наделенного соответствующими полномочиями)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2" w:rsidRPr="00C16F8B" w:rsidRDefault="00B47902" w:rsidP="008E5C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Российской Федерации, </w:t>
            </w:r>
            <w:r w:rsidR="00BA15F6" w:rsidRPr="00C16F8B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правовых, регулирующих соответствующий вид муниципального контроля</w:t>
            </w:r>
          </w:p>
        </w:tc>
      </w:tr>
      <w:tr w:rsidR="00146991" w:rsidRPr="00B14856" w:rsidTr="00B95A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3" w:rsidRPr="00337A73" w:rsidRDefault="00146991" w:rsidP="00337A73">
            <w:pPr>
              <w:spacing w:after="0"/>
              <w:ind w:right="-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A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="00337A73"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в сфере благоустройства на территории </w:t>
            </w:r>
          </w:p>
          <w:p w:rsidR="00337A73" w:rsidRPr="00337A73" w:rsidRDefault="00337A73" w:rsidP="00337A73">
            <w:pPr>
              <w:spacing w:after="0"/>
              <w:ind w:right="-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Кривопорожского</w:t>
            </w:r>
            <w:proofErr w:type="spellEnd"/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сельск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го поселения</w:t>
            </w:r>
          </w:p>
          <w:p w:rsidR="00146991" w:rsidRPr="00146991" w:rsidRDefault="00146991" w:rsidP="00E44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3" w:rsidRPr="00337A73" w:rsidRDefault="00337A73" w:rsidP="00337A73">
            <w:pPr>
              <w:spacing w:after="0"/>
              <w:ind w:right="-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ункт 19 части 1 и ча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сти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3 статьи 14 Федерального закона от 6 октября 2003 года № 131-ФЗ «Об общих принципах организ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ции местного самоуправления в Российской Федерации», Фед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ральны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й 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закон от 31 июля 2020 года № 248-ФЗ «О государстве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ном контроле (надзоре) и муниц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пальном контроле в Российской Федерации»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 Решение Совета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ления от 13.12.2021г №4-27-</w:t>
            </w:r>
            <w:r w:rsidRPr="00337A7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68 «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Об утверждении Положения о мун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ципальном контроле в</w:t>
            </w:r>
            <w:proofErr w:type="gramEnd"/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сфере бл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гоустройства на территории </w:t>
            </w:r>
          </w:p>
          <w:p w:rsidR="00337A73" w:rsidRPr="00337A73" w:rsidRDefault="00337A73" w:rsidP="00337A73">
            <w:pPr>
              <w:spacing w:after="0"/>
              <w:ind w:right="-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Кривопорожского</w:t>
            </w:r>
            <w:proofErr w:type="spellEnd"/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сельского пос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»</w:t>
            </w:r>
          </w:p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91" w:rsidRPr="00B14856" w:rsidTr="00B95A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3" w:rsidRPr="00337A73" w:rsidRDefault="00146991" w:rsidP="00337A73">
            <w:pPr>
              <w:spacing w:after="0"/>
              <w:ind w:right="-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="00337A73" w:rsidRPr="00337A7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 автомобильном тран</w:t>
            </w:r>
            <w:r w:rsidR="00337A73" w:rsidRPr="00337A7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337A73" w:rsidRPr="00337A7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порте,</w:t>
            </w:r>
          </w:p>
          <w:p w:rsidR="00337A73" w:rsidRPr="00337A73" w:rsidRDefault="00337A73" w:rsidP="00337A73">
            <w:pPr>
              <w:spacing w:after="0"/>
              <w:ind w:right="-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A7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городском наземном эле</w:t>
            </w:r>
            <w:r w:rsidRPr="00337A7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337A7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трическом </w:t>
            </w:r>
            <w:proofErr w:type="gramStart"/>
            <w:r w:rsidRPr="00337A7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транспорте</w:t>
            </w:r>
            <w:proofErr w:type="gramEnd"/>
          </w:p>
          <w:p w:rsidR="00337A73" w:rsidRPr="00337A73" w:rsidRDefault="00337A73" w:rsidP="00337A73">
            <w:pPr>
              <w:spacing w:after="0"/>
              <w:ind w:right="-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A7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 в дорожном хозяйстве на территории</w:t>
            </w:r>
          </w:p>
          <w:p w:rsidR="00337A73" w:rsidRPr="00337A73" w:rsidRDefault="00337A73" w:rsidP="00337A73">
            <w:pPr>
              <w:spacing w:after="0"/>
              <w:ind w:right="-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337A7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Кривопорожского</w:t>
            </w:r>
            <w:proofErr w:type="spellEnd"/>
            <w:r w:rsidRPr="00337A7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сельск</w:t>
            </w:r>
            <w:r w:rsidRPr="00337A7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337A7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го поселения</w:t>
            </w:r>
          </w:p>
          <w:p w:rsidR="00146991" w:rsidRPr="00146991" w:rsidRDefault="00146991" w:rsidP="00337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C0" w:rsidRPr="00B95AC0" w:rsidRDefault="00B95AC0" w:rsidP="00B95AC0">
            <w:pPr>
              <w:spacing w:after="0"/>
              <w:ind w:right="-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ункт 19 части 1 и ча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сти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3 статьи 14 Федерального закона от 6 октября 2003 года № 131-ФЗ «Об общих принципах организ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ции местного самоуправления в Российской Федерации», Фед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ральны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й 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закон от 31 июля 2020 года № 248-ФЗ «О государстве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ном контроле (надзоре) и муниц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пальном контроле в Рос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сийской </w:t>
            </w:r>
            <w:r w:rsidRPr="00337A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Федерации</w:t>
            </w:r>
            <w:r w:rsidRPr="00B95A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», </w:t>
            </w:r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Республики Карелия от 22 декабря 2014 года № 1852-ЗРК «О закреплении за сел</w:t>
            </w:r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ь</w:t>
            </w:r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скими поселениями в Республике</w:t>
            </w:r>
            <w:proofErr w:type="gramEnd"/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Карелия вопросов местного знач</w:t>
            </w:r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ния»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Решение Совета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Кривоп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рожского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сельского поселения от 13.12.2021г №4-27-69 </w:t>
            </w:r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«Об утве</w:t>
            </w:r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</w:t>
            </w:r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ждении Положения о муниципал</w:t>
            </w:r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ь</w:t>
            </w:r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ном контроле на автомобильном транспорте, городском наземном электрическом транспорте</w:t>
            </w:r>
          </w:p>
          <w:p w:rsidR="00B95AC0" w:rsidRPr="00B95AC0" w:rsidRDefault="00B95AC0" w:rsidP="00B95AC0">
            <w:pPr>
              <w:spacing w:after="0"/>
              <w:ind w:right="-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в дорожном хозяйстве на терр</w:t>
            </w:r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тории </w:t>
            </w:r>
            <w:proofErr w:type="spellStart"/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Кривопорожского</w:t>
            </w:r>
            <w:proofErr w:type="spellEnd"/>
            <w:r w:rsidRPr="00B95A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сельского поселения».</w:t>
            </w:r>
          </w:p>
          <w:p w:rsidR="00146991" w:rsidRPr="00146991" w:rsidRDefault="00146991" w:rsidP="00B95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902" w:rsidRPr="00C16F8B" w:rsidSect="00E4455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30B2F"/>
    <w:rsid w:val="000B0603"/>
    <w:rsid w:val="00130B2F"/>
    <w:rsid w:val="00146991"/>
    <w:rsid w:val="001D1041"/>
    <w:rsid w:val="001F0ACC"/>
    <w:rsid w:val="00202D36"/>
    <w:rsid w:val="00205BED"/>
    <w:rsid w:val="00313627"/>
    <w:rsid w:val="00337A73"/>
    <w:rsid w:val="00361CFC"/>
    <w:rsid w:val="003755BF"/>
    <w:rsid w:val="00394CA2"/>
    <w:rsid w:val="004D1FE0"/>
    <w:rsid w:val="004D4E36"/>
    <w:rsid w:val="004F562A"/>
    <w:rsid w:val="00523A52"/>
    <w:rsid w:val="005D51FF"/>
    <w:rsid w:val="005E3673"/>
    <w:rsid w:val="00621E8F"/>
    <w:rsid w:val="00684A84"/>
    <w:rsid w:val="006B29EC"/>
    <w:rsid w:val="006B37A3"/>
    <w:rsid w:val="00707125"/>
    <w:rsid w:val="007660FB"/>
    <w:rsid w:val="007C269A"/>
    <w:rsid w:val="007E0AA9"/>
    <w:rsid w:val="00822D7B"/>
    <w:rsid w:val="00826CE6"/>
    <w:rsid w:val="008305CB"/>
    <w:rsid w:val="008321FC"/>
    <w:rsid w:val="008A4059"/>
    <w:rsid w:val="008E5CE2"/>
    <w:rsid w:val="008F0FAE"/>
    <w:rsid w:val="00977F1F"/>
    <w:rsid w:val="009C010E"/>
    <w:rsid w:val="00A166DC"/>
    <w:rsid w:val="00A61C44"/>
    <w:rsid w:val="00AA5E3B"/>
    <w:rsid w:val="00AB7F03"/>
    <w:rsid w:val="00AD51C5"/>
    <w:rsid w:val="00B36A56"/>
    <w:rsid w:val="00B47902"/>
    <w:rsid w:val="00B95AC0"/>
    <w:rsid w:val="00BA15F6"/>
    <w:rsid w:val="00BD288F"/>
    <w:rsid w:val="00C10B08"/>
    <w:rsid w:val="00C16F8B"/>
    <w:rsid w:val="00C23278"/>
    <w:rsid w:val="00C24C85"/>
    <w:rsid w:val="00C81462"/>
    <w:rsid w:val="00CD5408"/>
    <w:rsid w:val="00E12DE3"/>
    <w:rsid w:val="00E44555"/>
    <w:rsid w:val="00E526E1"/>
    <w:rsid w:val="00E936F8"/>
    <w:rsid w:val="00F9331C"/>
    <w:rsid w:val="00FC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30B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30B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30B2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Normal (Web)"/>
    <w:basedOn w:val="a"/>
    <w:unhideWhenUsed/>
    <w:rsid w:val="00C2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C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5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A5E3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5</cp:revision>
  <cp:lastPrinted>2022-02-07T06:48:00Z</cp:lastPrinted>
  <dcterms:created xsi:type="dcterms:W3CDTF">2022-02-07T06:35:00Z</dcterms:created>
  <dcterms:modified xsi:type="dcterms:W3CDTF">2022-02-07T06:48:00Z</dcterms:modified>
</cp:coreProperties>
</file>